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19800" cy="56197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3ZjFhZjFlNjVhNjhkYjFjMmIxNTk1N2Y4NjIzYzYifQ=="/>
  </w:docVars>
  <w:rsids>
    <w:rsidRoot w:val="00000000"/>
    <w:rsid w:val="2CD65BF8"/>
    <w:rsid w:val="46D546B9"/>
    <w:rsid w:val="4EC836EA"/>
    <w:rsid w:val="54996344"/>
    <w:rsid w:val="55825C76"/>
    <w:rsid w:val="695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2023-04-24T01:19:00Z</dcterms:created>
  <dc:creator>sym</dc:creator>
  <cp:lastModifiedBy>潘慧红</cp:lastModifiedBy>
  <cp:lastPrinted>2023-04-24T08:52:30Z</cp:lastPrinted>
  <dcterms:modified xsi:type="dcterms:W3CDTF">2023-04-25T06:37:09Z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0F7CD7004DED446A871136B7F525F25E_13</vt:lpwstr>
  </property>
</Properties>
</file>